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Sunset Rays</w:t>
      </w:r>
    </w:p>
    <w:p>
      <w:r>
        <w:t>夕焼けの光</w:t>
      </w:r>
    </w:p>
    <w:p>
      <w:r>
        <w:t>1. Sunset Rays sample</w:t>
      </w:r>
    </w:p>
    <w:p>
      <w:r>
        <w:t>2. Sunset Rays sample</w:t>
      </w:r>
    </w:p>
    <w:p>
      <w:r>
        <w:t>3. Sunset Rays sample</w:t>
      </w:r>
    </w:p>
    <w:p>
      <w:r>
        <w:t>4. Sunset Rays sample</w:t>
      </w:r>
    </w:p>
    <w:p>
      <w:r>
        <w:t>5. Sunset Rays sample</w:t>
      </w:r>
    </w:p>
    <w:p>
      <w:r>
        <w:t>6. Sunset Rays sample</w:t>
      </w:r>
    </w:p>
    <w:p>
      <w:r>
        <w:t>7. Sunset Rays sample</w:t>
      </w:r>
    </w:p>
    <w:p>
      <w:r>
        <w:t>8. Sunset Rays sample</w:t>
      </w:r>
    </w:p>
    <w:p>
      <w:r>
        <w:t>9. Sunset Rays sample</w:t>
      </w:r>
    </w:p>
    <w:p>
      <w:r>
        <w:t>10. Sunset Rays sample</w:t>
      </w:r>
    </w:p>
    <w:sectPr/>
  </w:body>
</w:document>
</file>